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BB5B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FZK.271.4</w:t>
      </w:r>
      <w:r w:rsidR="003838B9"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DA130E" w:rsidP="003838B9">
      <w:pPr>
        <w:jc w:val="center"/>
        <w:rPr>
          <w:rStyle w:val="bold"/>
          <w:rFonts w:ascii="Arial" w:hAnsi="Arial" w:cs="Arial"/>
        </w:rPr>
      </w:pPr>
      <w:r>
        <w:rPr>
          <w:rStyle w:val="bold"/>
          <w:rFonts w:ascii="Arial" w:hAnsi="Arial" w:cs="Arial"/>
        </w:rPr>
        <w:t>„B</w:t>
      </w:r>
      <w:r w:rsidR="001C2E9B" w:rsidRPr="003838B9">
        <w:rPr>
          <w:rStyle w:val="bold"/>
          <w:rFonts w:ascii="Arial" w:hAnsi="Arial" w:cs="Arial"/>
        </w:rPr>
        <w:t xml:space="preserve">udowa </w:t>
      </w:r>
      <w:r>
        <w:rPr>
          <w:rStyle w:val="bold"/>
          <w:rFonts w:ascii="Arial" w:hAnsi="Arial" w:cs="Arial"/>
        </w:rPr>
        <w:t>kanalizacji sanitarnej w miejs</w:t>
      </w:r>
      <w:r w:rsidR="001C2E9B" w:rsidRPr="003838B9">
        <w:rPr>
          <w:rStyle w:val="bold"/>
          <w:rFonts w:ascii="Arial" w:hAnsi="Arial" w:cs="Arial"/>
        </w:rPr>
        <w:t xml:space="preserve">cowości </w:t>
      </w:r>
      <w:r>
        <w:rPr>
          <w:rStyle w:val="bold"/>
          <w:rFonts w:ascii="Arial" w:hAnsi="Arial" w:cs="Arial"/>
        </w:rPr>
        <w:t>Filice – II etap”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0D5853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</w:t>
      </w:r>
    </w:p>
    <w:p w:rsidR="00615B3E" w:rsidRPr="00302A20" w:rsidRDefault="000D5853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>dużym przedsiębiorstwem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0D5853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="000D5853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                                             </w:t>
      </w:r>
      <w:r w:rsidR="000D5853" w:rsidRPr="006A7D8B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Duże przedsiębiorstwa: przedsiębiorstwa, które nie są mikroprzedsiębiorstwami ani małymi przedsiębiorstwami oraz średnimi przedsiębiorstwami i które w j</w:t>
      </w:r>
      <w:r w:rsidR="000D5853" w:rsidRPr="006A7D8B">
        <w:rPr>
          <w:rFonts w:ascii="Arial" w:eastAsia="Times New Roman" w:hAnsi="Arial" w:cs="Arial"/>
          <w:i/>
          <w:sz w:val="20"/>
          <w:szCs w:val="20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B27343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C5510">
        <w:trPr>
          <w:trHeight w:val="1762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Default="00DA130E" w:rsidP="00DA130E">
            <w:pPr>
              <w:spacing w:line="360" w:lineRule="auto"/>
              <w:rPr>
                <w:rStyle w:val="bold"/>
                <w:rFonts w:ascii="Arial" w:hAnsi="Arial" w:cs="Arial"/>
                <w:b w:val="0"/>
              </w:rPr>
            </w:pPr>
            <w:r w:rsidRPr="00DA130E">
              <w:rPr>
                <w:rStyle w:val="bold"/>
                <w:rFonts w:ascii="Arial" w:hAnsi="Arial" w:cs="Arial"/>
                <w:b w:val="0"/>
              </w:rPr>
              <w:t xml:space="preserve">„Budowa kanalizacji sanitarnej </w:t>
            </w:r>
            <w:r>
              <w:rPr>
                <w:rStyle w:val="bold"/>
                <w:rFonts w:ascii="Arial" w:hAnsi="Arial" w:cs="Arial"/>
                <w:b w:val="0"/>
              </w:rPr>
              <w:t xml:space="preserve">                           </w:t>
            </w:r>
            <w:r w:rsidRPr="00DA130E">
              <w:rPr>
                <w:rStyle w:val="bold"/>
                <w:rFonts w:ascii="Arial" w:hAnsi="Arial" w:cs="Arial"/>
                <w:b w:val="0"/>
              </w:rPr>
              <w:t>w miejscowości Filice – II etap”</w:t>
            </w:r>
            <w:r w:rsidR="000F51F9">
              <w:rPr>
                <w:rStyle w:val="bold"/>
                <w:rFonts w:ascii="Arial" w:hAnsi="Arial" w:cs="Arial"/>
                <w:b w:val="0"/>
              </w:rPr>
              <w:t xml:space="preserve">                  w tym:</w:t>
            </w:r>
          </w:p>
          <w:p w:rsidR="000F51F9" w:rsidRPr="00DA130E" w:rsidRDefault="00EC5510" w:rsidP="00EC5510">
            <w:pPr>
              <w:spacing w:line="360" w:lineRule="auto"/>
              <w:rPr>
                <w:rFonts w:ascii="Arial" w:hAnsi="Arial" w:cs="Arial"/>
                <w:b/>
              </w:rPr>
            </w:pP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a) </w:t>
            </w:r>
            <w:r w:rsidR="000F51F9"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>I etap zamówienia</w:t>
            </w: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 – </w:t>
            </w:r>
            <w:r w:rsidRPr="008222E2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>Okres realizacji:                  2 miesiące od dnia udzielenia zamówienia</w:t>
            </w:r>
            <w:r>
              <w:rPr>
                <w:rStyle w:val="bold"/>
                <w:rFonts w:ascii="Arial" w:hAnsi="Arial" w:cs="Arial"/>
                <w:i/>
              </w:rPr>
              <w:t xml:space="preserve">             </w:t>
            </w: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b) </w:t>
            </w:r>
            <w:r w:rsidR="000F51F9"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II etap </w:t>
            </w:r>
            <w:r w:rsidR="000F51F9"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lastRenderedPageBreak/>
              <w:t>zamówieni</w:t>
            </w:r>
            <w:r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>a</w:t>
            </w:r>
            <w:r w:rsidR="008222E2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  </w:t>
            </w:r>
            <w:r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 -</w:t>
            </w: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– </w:t>
            </w:r>
            <w:r w:rsidRPr="008222E2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>Okres realizacji:                  5 miesiące od dnia udzielenia zamówienia</w:t>
            </w:r>
            <w:r>
              <w:rPr>
                <w:rStyle w:val="bold"/>
                <w:rFonts w:ascii="Arial" w:hAnsi="Arial" w:cs="Arial"/>
                <w:i/>
              </w:rPr>
              <w:t xml:space="preserve">        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 w:rsidP="000F51F9">
            <w:pPr>
              <w:pStyle w:val="center"/>
              <w:jc w:val="right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lastRenderedPageBreak/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Default="00144AEA">
      <w:pPr>
        <w:pStyle w:val="p"/>
        <w:rPr>
          <w:rFonts w:ascii="Arial" w:hAnsi="Arial" w:cs="Arial"/>
        </w:rPr>
      </w:pPr>
    </w:p>
    <w:p w:rsidR="000D5853" w:rsidRDefault="000D5853">
      <w:pPr>
        <w:pStyle w:val="p"/>
        <w:rPr>
          <w:rFonts w:ascii="Arial" w:hAnsi="Arial" w:cs="Arial"/>
        </w:rPr>
      </w:pPr>
    </w:p>
    <w:p w:rsidR="000D5853" w:rsidRPr="00302A20" w:rsidRDefault="000D5853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3DF" w:rsidRDefault="004E13DF" w:rsidP="007141A0">
      <w:pPr>
        <w:spacing w:after="0" w:line="240" w:lineRule="auto"/>
      </w:pPr>
      <w:r>
        <w:separator/>
      </w:r>
    </w:p>
  </w:endnote>
  <w:endnote w:type="continuationSeparator" w:id="1">
    <w:p w:rsidR="004E13DF" w:rsidRDefault="004E13DF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3DF" w:rsidRDefault="004E13DF" w:rsidP="007141A0">
      <w:pPr>
        <w:spacing w:after="0" w:line="240" w:lineRule="auto"/>
      </w:pPr>
      <w:r>
        <w:separator/>
      </w:r>
    </w:p>
  </w:footnote>
  <w:footnote w:type="continuationSeparator" w:id="1">
    <w:p w:rsidR="004E13DF" w:rsidRDefault="004E13DF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D5853"/>
    <w:rsid w:val="000F51F9"/>
    <w:rsid w:val="00126808"/>
    <w:rsid w:val="00144AEA"/>
    <w:rsid w:val="001805E0"/>
    <w:rsid w:val="001C2E9B"/>
    <w:rsid w:val="00235956"/>
    <w:rsid w:val="00244ACB"/>
    <w:rsid w:val="002F188E"/>
    <w:rsid w:val="00302A20"/>
    <w:rsid w:val="003245F9"/>
    <w:rsid w:val="00326144"/>
    <w:rsid w:val="00345393"/>
    <w:rsid w:val="003838B9"/>
    <w:rsid w:val="00455B48"/>
    <w:rsid w:val="004A044C"/>
    <w:rsid w:val="004E13DF"/>
    <w:rsid w:val="005022C2"/>
    <w:rsid w:val="00510640"/>
    <w:rsid w:val="00562FB0"/>
    <w:rsid w:val="00576A6C"/>
    <w:rsid w:val="00615B3E"/>
    <w:rsid w:val="00655874"/>
    <w:rsid w:val="00674DED"/>
    <w:rsid w:val="007141A0"/>
    <w:rsid w:val="007913B1"/>
    <w:rsid w:val="007F6346"/>
    <w:rsid w:val="00800A7B"/>
    <w:rsid w:val="008222E2"/>
    <w:rsid w:val="0088684D"/>
    <w:rsid w:val="008B10D7"/>
    <w:rsid w:val="00943ABC"/>
    <w:rsid w:val="009542FD"/>
    <w:rsid w:val="00960A30"/>
    <w:rsid w:val="00986EBA"/>
    <w:rsid w:val="009A5505"/>
    <w:rsid w:val="00A138E8"/>
    <w:rsid w:val="00A27E4B"/>
    <w:rsid w:val="00A7378E"/>
    <w:rsid w:val="00A74182"/>
    <w:rsid w:val="00AA4188"/>
    <w:rsid w:val="00AF477C"/>
    <w:rsid w:val="00B111BB"/>
    <w:rsid w:val="00B27343"/>
    <w:rsid w:val="00BB5640"/>
    <w:rsid w:val="00BB5BBD"/>
    <w:rsid w:val="00BD0A47"/>
    <w:rsid w:val="00C15B3E"/>
    <w:rsid w:val="00C217E3"/>
    <w:rsid w:val="00C3735B"/>
    <w:rsid w:val="00CA0A81"/>
    <w:rsid w:val="00CE2885"/>
    <w:rsid w:val="00CE444A"/>
    <w:rsid w:val="00CF056A"/>
    <w:rsid w:val="00D64105"/>
    <w:rsid w:val="00DA130E"/>
    <w:rsid w:val="00E22299"/>
    <w:rsid w:val="00E37F01"/>
    <w:rsid w:val="00E571BA"/>
    <w:rsid w:val="00EC5510"/>
    <w:rsid w:val="00F1361E"/>
    <w:rsid w:val="00F7137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C5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977</Words>
  <Characters>5864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28</cp:revision>
  <dcterms:created xsi:type="dcterms:W3CDTF">2017-06-12T07:24:00Z</dcterms:created>
  <dcterms:modified xsi:type="dcterms:W3CDTF">2021-05-19T13:00:00Z</dcterms:modified>
</cp:coreProperties>
</file>